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8F4D" w14:textId="20810753" w:rsidR="00EB6F02" w:rsidRDefault="00AD5F35" w:rsidP="002524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Spicy </w:t>
      </w:r>
      <w:r w:rsidR="00FA7926">
        <w:rPr>
          <w:b/>
          <w:sz w:val="40"/>
          <w:szCs w:val="40"/>
          <w:u w:val="single"/>
        </w:rPr>
        <w:t>Lamb</w:t>
      </w:r>
      <w:r w:rsidR="004A16B4">
        <w:rPr>
          <w:b/>
          <w:sz w:val="40"/>
          <w:szCs w:val="40"/>
          <w:u w:val="single"/>
        </w:rPr>
        <w:t xml:space="preserve"> Burger Recipe (</w:t>
      </w:r>
      <w:r w:rsidR="00FA7926">
        <w:rPr>
          <w:b/>
          <w:sz w:val="40"/>
          <w:szCs w:val="40"/>
          <w:u w:val="single"/>
        </w:rPr>
        <w:t>78% Lamb</w:t>
      </w:r>
      <w:r w:rsidR="004A16B4">
        <w:rPr>
          <w:b/>
          <w:sz w:val="40"/>
          <w:szCs w:val="40"/>
          <w:u w:val="single"/>
        </w:rPr>
        <w:t>)</w:t>
      </w:r>
      <w:r>
        <w:rPr>
          <w:b/>
          <w:sz w:val="40"/>
          <w:szCs w:val="40"/>
          <w:u w:val="single"/>
        </w:rPr>
        <w:t xml:space="preserve"> B48023</w:t>
      </w:r>
      <w:bookmarkStart w:id="0" w:name="_GoBack"/>
      <w:bookmarkEnd w:id="0"/>
    </w:p>
    <w:p w14:paraId="285EC541" w14:textId="77777777" w:rsidR="00FA7926" w:rsidRPr="00FA7926" w:rsidRDefault="00FA7926" w:rsidP="002524E2">
      <w:pPr>
        <w:jc w:val="center"/>
      </w:pPr>
    </w:p>
    <w:p w14:paraId="56C20C5A" w14:textId="77777777" w:rsidR="00EB6F02" w:rsidRPr="008004E1" w:rsidRDefault="00EB6F02">
      <w:pPr>
        <w:rPr>
          <w:color w:val="FF0000"/>
        </w:rPr>
      </w:pPr>
      <w:r>
        <w:tab/>
      </w:r>
      <w:r>
        <w:tab/>
      </w:r>
      <w:r>
        <w:tab/>
      </w:r>
      <w:r>
        <w:tab/>
        <w:t>%</w:t>
      </w:r>
      <w:r>
        <w:tab/>
      </w:r>
      <w:r>
        <w:tab/>
      </w:r>
      <w:r w:rsidRPr="008004E1">
        <w:rPr>
          <w:color w:val="FF0000"/>
        </w:rPr>
        <w:t>lbs</w:t>
      </w:r>
      <w:r w:rsidRPr="008004E1">
        <w:rPr>
          <w:color w:val="FF0000"/>
        </w:rPr>
        <w:tab/>
        <w:t>oz</w:t>
      </w:r>
      <w:r w:rsidR="008004E1">
        <w:rPr>
          <w:color w:val="FF0000"/>
        </w:rPr>
        <w:tab/>
      </w:r>
      <w:r w:rsidR="008004E1">
        <w:rPr>
          <w:color w:val="FF0000"/>
        </w:rPr>
        <w:tab/>
      </w:r>
      <w:r w:rsidR="008004E1" w:rsidRPr="008004E1">
        <w:rPr>
          <w:color w:val="0070C0"/>
        </w:rPr>
        <w:t>kg</w:t>
      </w:r>
    </w:p>
    <w:p w14:paraId="6D60CC4F" w14:textId="77777777" w:rsidR="008004E1" w:rsidRPr="008004E1" w:rsidRDefault="00FA7926">
      <w:pPr>
        <w:rPr>
          <w:color w:val="FF0000"/>
        </w:rPr>
      </w:pPr>
      <w:r>
        <w:t xml:space="preserve">Lamb Meat (80VL)                         </w:t>
      </w:r>
      <w:r w:rsidR="00EB6B4D">
        <w:t>82.5</w:t>
      </w:r>
      <w:r w:rsidR="00EB6F02">
        <w:tab/>
      </w:r>
      <w:r w:rsidR="00EB6F02">
        <w:tab/>
      </w:r>
      <w:r w:rsidR="00EB6B4D">
        <w:rPr>
          <w:color w:val="FF0000"/>
        </w:rPr>
        <w:t>8</w:t>
      </w:r>
      <w:r w:rsidR="00EC5918">
        <w:rPr>
          <w:color w:val="FF0000"/>
        </w:rPr>
        <w:tab/>
      </w:r>
      <w:r w:rsidR="00EB6B4D">
        <w:rPr>
          <w:color w:val="FF0000"/>
        </w:rPr>
        <w:t>4</w:t>
      </w:r>
      <w:r w:rsidR="008004E1">
        <w:rPr>
          <w:color w:val="FF0000"/>
        </w:rPr>
        <w:tab/>
      </w:r>
      <w:r w:rsidR="008004E1">
        <w:rPr>
          <w:color w:val="FF0000"/>
        </w:rPr>
        <w:tab/>
      </w:r>
      <w:r w:rsidR="00EB6B4D">
        <w:rPr>
          <w:color w:val="0070C0"/>
        </w:rPr>
        <w:t>3.746</w:t>
      </w:r>
    </w:p>
    <w:p w14:paraId="358AD6F4" w14:textId="2E74E330" w:rsidR="00EB6B4D" w:rsidRPr="00EB6B4D" w:rsidRDefault="00EB6B4D">
      <w:pPr>
        <w:rPr>
          <w:color w:val="0070C0"/>
        </w:rPr>
      </w:pPr>
      <w:r>
        <w:t>Burger</w:t>
      </w:r>
      <w:r w:rsidR="00FA7926">
        <w:t xml:space="preserve"> Mix                                   </w:t>
      </w:r>
      <w:r w:rsidR="004A16B4">
        <w:t xml:space="preserve">     </w:t>
      </w:r>
      <w:r>
        <w:t>7.5</w:t>
      </w:r>
      <w:r w:rsidR="00EB6F02">
        <w:tab/>
      </w:r>
      <w:r w:rsidR="00EB6F02">
        <w:tab/>
      </w:r>
      <w:r w:rsidR="00EC5918">
        <w:rPr>
          <w:color w:val="FF0000"/>
        </w:rPr>
        <w:t>0</w:t>
      </w:r>
      <w:r w:rsidR="00EB6F02" w:rsidRPr="008004E1">
        <w:rPr>
          <w:color w:val="FF0000"/>
        </w:rPr>
        <w:tab/>
      </w:r>
      <w:r>
        <w:rPr>
          <w:color w:val="FF0000"/>
        </w:rPr>
        <w:t>12</w:t>
      </w:r>
      <w:r w:rsidR="008004E1">
        <w:rPr>
          <w:color w:val="FF0000"/>
        </w:rPr>
        <w:tab/>
      </w:r>
      <w:r w:rsidR="008004E1">
        <w:rPr>
          <w:color w:val="FF0000"/>
        </w:rPr>
        <w:tab/>
      </w:r>
      <w:r>
        <w:rPr>
          <w:color w:val="0070C0"/>
        </w:rPr>
        <w:t>0.340</w:t>
      </w:r>
    </w:p>
    <w:p w14:paraId="2A6529FB" w14:textId="77777777" w:rsidR="008004E1" w:rsidRPr="00EB6B4D" w:rsidRDefault="00EB6B4D">
      <w:pPr>
        <w:rPr>
          <w:color w:val="0070C0"/>
        </w:rPr>
      </w:pPr>
      <w:r>
        <w:t xml:space="preserve">Water/Ice </w:t>
      </w:r>
      <w:r w:rsidR="00FA7926">
        <w:tab/>
        <w:t xml:space="preserve">                             </w:t>
      </w:r>
      <w:r>
        <w:t>10</w:t>
      </w:r>
      <w:r w:rsidR="00EB6F02">
        <w:t>.0</w:t>
      </w:r>
      <w:r w:rsidR="00EB6F02">
        <w:tab/>
      </w:r>
      <w:r w:rsidR="00EB6F02">
        <w:tab/>
      </w:r>
      <w:r>
        <w:rPr>
          <w:color w:val="FF0000"/>
        </w:rPr>
        <w:t>1</w:t>
      </w:r>
      <w:r w:rsidR="00EB6F02" w:rsidRPr="008004E1">
        <w:rPr>
          <w:color w:val="FF0000"/>
        </w:rPr>
        <w:tab/>
      </w:r>
      <w:r>
        <w:rPr>
          <w:color w:val="FF0000"/>
        </w:rPr>
        <w:t>0</w:t>
      </w:r>
      <w:r w:rsidR="008004E1">
        <w:rPr>
          <w:color w:val="FF0000"/>
        </w:rPr>
        <w:tab/>
      </w:r>
      <w:r w:rsidR="008004E1">
        <w:rPr>
          <w:color w:val="FF0000"/>
        </w:rPr>
        <w:tab/>
      </w:r>
      <w:r w:rsidRPr="00EB6B4D">
        <w:rPr>
          <w:color w:val="0070C0"/>
        </w:rPr>
        <w:t>0.454</w:t>
      </w:r>
    </w:p>
    <w:p w14:paraId="060845C6" w14:textId="77777777" w:rsidR="00EB6F02" w:rsidRDefault="00FA7926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EB6F02">
        <w:rPr>
          <w:b/>
        </w:rPr>
        <w:t>100</w:t>
      </w:r>
      <w:r w:rsidR="00EB6F02">
        <w:rPr>
          <w:b/>
        </w:rPr>
        <w:tab/>
      </w:r>
      <w:r w:rsidR="00EB6F02">
        <w:rPr>
          <w:b/>
        </w:rPr>
        <w:tab/>
      </w:r>
      <w:r w:rsidR="00EB6F02" w:rsidRPr="008004E1">
        <w:rPr>
          <w:b/>
          <w:color w:val="FF0000"/>
        </w:rPr>
        <w:t>10</w:t>
      </w:r>
      <w:r w:rsidR="00EB6F02" w:rsidRPr="008004E1">
        <w:rPr>
          <w:b/>
          <w:color w:val="FF0000"/>
        </w:rPr>
        <w:tab/>
        <w:t>0</w:t>
      </w:r>
      <w:r w:rsidR="008004E1">
        <w:rPr>
          <w:b/>
          <w:color w:val="FF0000"/>
        </w:rPr>
        <w:tab/>
      </w:r>
      <w:r w:rsidR="008004E1">
        <w:rPr>
          <w:b/>
          <w:color w:val="FF0000"/>
        </w:rPr>
        <w:tab/>
      </w:r>
      <w:r w:rsidR="008004E1" w:rsidRPr="008004E1">
        <w:rPr>
          <w:b/>
          <w:color w:val="0070C0"/>
        </w:rPr>
        <w:t>4.54kg</w:t>
      </w:r>
    </w:p>
    <w:p w14:paraId="06696A44" w14:textId="77777777" w:rsidR="00EB6B4D" w:rsidRPr="00EB6B4D" w:rsidRDefault="00EB6B4D" w:rsidP="00EB6B4D">
      <w:pPr>
        <w:rPr>
          <w:b/>
          <w:u w:val="single"/>
        </w:rPr>
      </w:pPr>
      <w:r w:rsidRPr="00EB6B4D">
        <w:rPr>
          <w:b/>
          <w:u w:val="single"/>
        </w:rPr>
        <w:t xml:space="preserve">Mixer Method </w:t>
      </w:r>
    </w:p>
    <w:p w14:paraId="151E6210" w14:textId="77777777" w:rsidR="00EB6B4D" w:rsidRP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>Mince the meat through a coarse plate.</w:t>
      </w:r>
    </w:p>
    <w:p w14:paraId="49A4AB7F" w14:textId="77777777" w:rsidR="00EB6B4D" w:rsidRP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 xml:space="preserve">Place in a mixing bowl. </w:t>
      </w:r>
    </w:p>
    <w:p w14:paraId="4D53FD01" w14:textId="77777777" w:rsidR="00EB6B4D" w:rsidRP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>Add the Burger Mix. Mix well.</w:t>
      </w:r>
    </w:p>
    <w:p w14:paraId="2A1DEF59" w14:textId="77777777" w:rsid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 xml:space="preserve">Gradually add the water. Mix until absorbed. </w:t>
      </w:r>
    </w:p>
    <w:p w14:paraId="5973F6F5" w14:textId="77777777" w:rsid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 xml:space="preserve">Re-mince through a 5mm plate. </w:t>
      </w:r>
    </w:p>
    <w:p w14:paraId="50D5F5BC" w14:textId="77777777" w:rsidR="00EB6B4D" w:rsidRP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>Form into required shape and size. Store refrigerated.</w:t>
      </w:r>
    </w:p>
    <w:p w14:paraId="3B411A3E" w14:textId="77777777" w:rsidR="00EB6B4D" w:rsidRDefault="00EB6B4D" w:rsidP="00EB6B4D">
      <w:pPr>
        <w:rPr>
          <w:b/>
        </w:rPr>
      </w:pPr>
      <w:r w:rsidRPr="00EB6B4D">
        <w:rPr>
          <w:b/>
          <w:u w:val="single"/>
        </w:rPr>
        <w:t>Bowl Chopper Method</w:t>
      </w:r>
      <w:r w:rsidRPr="00EB6B4D">
        <w:rPr>
          <w:b/>
        </w:rPr>
        <w:t xml:space="preserve"> </w:t>
      </w:r>
    </w:p>
    <w:p w14:paraId="4B989A69" w14:textId="77777777" w:rsidR="00EB6B4D" w:rsidRDefault="00EB6B4D" w:rsidP="00EB6B4D">
      <w:pPr>
        <w:pStyle w:val="ListParagraph"/>
        <w:numPr>
          <w:ilvl w:val="0"/>
          <w:numId w:val="4"/>
        </w:numPr>
        <w:rPr>
          <w:b/>
        </w:rPr>
      </w:pPr>
      <w:r w:rsidRPr="00EB6B4D">
        <w:rPr>
          <w:b/>
        </w:rPr>
        <w:t xml:space="preserve">Mince the meat through a 5mm plate. </w:t>
      </w:r>
    </w:p>
    <w:p w14:paraId="38687879" w14:textId="77777777" w:rsidR="00EB6B4D" w:rsidRDefault="00EB6B4D" w:rsidP="00EB6B4D">
      <w:pPr>
        <w:pStyle w:val="ListParagraph"/>
        <w:numPr>
          <w:ilvl w:val="0"/>
          <w:numId w:val="4"/>
        </w:numPr>
        <w:rPr>
          <w:b/>
        </w:rPr>
      </w:pPr>
      <w:r w:rsidRPr="00EB6B4D">
        <w:rPr>
          <w:b/>
        </w:rPr>
        <w:t xml:space="preserve">Place in the bowl chopper. On a slow speed, sprinkle on the Burger Mix and chop until dispersed and the desired texture is obtained. </w:t>
      </w:r>
    </w:p>
    <w:p w14:paraId="1AE29AFE" w14:textId="77777777" w:rsidR="00EB6B4D" w:rsidRDefault="00EB6B4D" w:rsidP="00EB6B4D">
      <w:pPr>
        <w:pStyle w:val="ListParagraph"/>
        <w:numPr>
          <w:ilvl w:val="0"/>
          <w:numId w:val="4"/>
        </w:numPr>
        <w:rPr>
          <w:b/>
        </w:rPr>
      </w:pPr>
      <w:r w:rsidRPr="00EB6B4D">
        <w:rPr>
          <w:b/>
        </w:rPr>
        <w:t xml:space="preserve">On a high speed, gradually add the water and chop until the desired texture is obtained. (For a coarser texture, chop on a slow speed). </w:t>
      </w:r>
    </w:p>
    <w:p w14:paraId="0260BE5F" w14:textId="77777777" w:rsidR="00EB6F02" w:rsidRPr="00EB6B4D" w:rsidRDefault="00EB6B4D" w:rsidP="004A5171">
      <w:pPr>
        <w:pStyle w:val="ListParagraph"/>
        <w:numPr>
          <w:ilvl w:val="0"/>
          <w:numId w:val="4"/>
        </w:numPr>
        <w:rPr>
          <w:b/>
        </w:rPr>
      </w:pPr>
      <w:r w:rsidRPr="002524E2">
        <w:rPr>
          <w:b/>
        </w:rPr>
        <w:t xml:space="preserve"> Form into required shape and size. Store refrigerated</w:t>
      </w:r>
    </w:p>
    <w:sectPr w:rsidR="00EB6F02" w:rsidRPr="00EB6B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8CA5" w14:textId="77777777" w:rsidR="009149D8" w:rsidRDefault="009149D8" w:rsidP="00B436BB">
      <w:pPr>
        <w:spacing w:after="0" w:line="240" w:lineRule="auto"/>
      </w:pPr>
      <w:r>
        <w:separator/>
      </w:r>
    </w:p>
  </w:endnote>
  <w:endnote w:type="continuationSeparator" w:id="0">
    <w:p w14:paraId="6EEAAC89" w14:textId="77777777" w:rsidR="009149D8" w:rsidRDefault="009149D8" w:rsidP="00B4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4D0C" w14:textId="77777777" w:rsidR="00554EBC" w:rsidRDefault="00554EBC" w:rsidP="00554EBC">
    <w:pPr>
      <w:pStyle w:val="Footer"/>
      <w:jc w:val="center"/>
    </w:pPr>
    <w:r>
      <w:t>Tel 0161-331-4923</w:t>
    </w:r>
  </w:p>
  <w:p w14:paraId="3C659B74" w14:textId="77777777" w:rsidR="00554EBC" w:rsidRDefault="009149D8" w:rsidP="00554EBC">
    <w:pPr>
      <w:pStyle w:val="Footer"/>
      <w:jc w:val="center"/>
      <w:rPr>
        <w:rStyle w:val="Hyperlink"/>
      </w:rPr>
    </w:pPr>
    <w:hyperlink r:id="rId1" w:history="1">
      <w:r w:rsidR="00EE0DDF">
        <w:rPr>
          <w:rStyle w:val="Hyperlink"/>
        </w:rPr>
        <w:t>sales@ifing.co.uk</w:t>
      </w:r>
    </w:hyperlink>
  </w:p>
  <w:p w14:paraId="21097FAB" w14:textId="77777777" w:rsidR="0003425B" w:rsidRDefault="0003425B" w:rsidP="00554EBC">
    <w:pPr>
      <w:pStyle w:val="Footer"/>
      <w:jc w:val="center"/>
      <w:rPr>
        <w:rStyle w:val="Hyperlink"/>
      </w:rPr>
    </w:pPr>
  </w:p>
  <w:p w14:paraId="04738463" w14:textId="77777777" w:rsidR="0003425B" w:rsidRDefault="0003425B" w:rsidP="00554EBC">
    <w:pPr>
      <w:pStyle w:val="Footer"/>
      <w:jc w:val="center"/>
    </w:pPr>
  </w:p>
  <w:p w14:paraId="5EAA8575" w14:textId="77777777" w:rsidR="00554EBC" w:rsidRPr="0003425B" w:rsidRDefault="0003425B" w:rsidP="0003425B">
    <w:pPr>
      <w:pStyle w:val="Footer"/>
      <w:jc w:val="center"/>
      <w:rPr>
        <w:color w:val="FF0000"/>
      </w:rPr>
    </w:pPr>
    <w:r w:rsidRPr="0003425B">
      <w:rPr>
        <w:color w:val="FF0000"/>
      </w:rPr>
      <w:t>Whilst the above information is correct to the best of our knowledge no guarantees can be given, implied or assumed.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796F" w14:textId="77777777" w:rsidR="009149D8" w:rsidRDefault="009149D8" w:rsidP="00B436BB">
      <w:pPr>
        <w:spacing w:after="0" w:line="240" w:lineRule="auto"/>
      </w:pPr>
      <w:r>
        <w:separator/>
      </w:r>
    </w:p>
  </w:footnote>
  <w:footnote w:type="continuationSeparator" w:id="0">
    <w:p w14:paraId="16C48A35" w14:textId="77777777" w:rsidR="009149D8" w:rsidRDefault="009149D8" w:rsidP="00B4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FA54" w14:textId="77777777" w:rsidR="00B436BB" w:rsidRDefault="00B436BB" w:rsidP="00B436B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8A7C80" wp14:editId="45D73382">
          <wp:extent cx="3482035" cy="169642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61" cy="169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C6A4A" w14:textId="77777777" w:rsidR="00B436BB" w:rsidRDefault="00B4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084"/>
    <w:multiLevelType w:val="hybridMultilevel"/>
    <w:tmpl w:val="80CE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3F96"/>
    <w:multiLevelType w:val="hybridMultilevel"/>
    <w:tmpl w:val="3B10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337C"/>
    <w:multiLevelType w:val="hybridMultilevel"/>
    <w:tmpl w:val="CB24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A6C"/>
    <w:multiLevelType w:val="hybridMultilevel"/>
    <w:tmpl w:val="406A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02"/>
    <w:rsid w:val="0003425B"/>
    <w:rsid w:val="002524E2"/>
    <w:rsid w:val="0026449C"/>
    <w:rsid w:val="002A6988"/>
    <w:rsid w:val="00473E9D"/>
    <w:rsid w:val="004A16B4"/>
    <w:rsid w:val="004D47B1"/>
    <w:rsid w:val="00554EBC"/>
    <w:rsid w:val="006647B7"/>
    <w:rsid w:val="006A1DB4"/>
    <w:rsid w:val="00737285"/>
    <w:rsid w:val="007E32C5"/>
    <w:rsid w:val="008004E1"/>
    <w:rsid w:val="009149D8"/>
    <w:rsid w:val="0097462F"/>
    <w:rsid w:val="00AD5F35"/>
    <w:rsid w:val="00AD74BB"/>
    <w:rsid w:val="00B167C4"/>
    <w:rsid w:val="00B436BB"/>
    <w:rsid w:val="00B619B6"/>
    <w:rsid w:val="00B6745E"/>
    <w:rsid w:val="00B87372"/>
    <w:rsid w:val="00C9357C"/>
    <w:rsid w:val="00C9772A"/>
    <w:rsid w:val="00DF7BD8"/>
    <w:rsid w:val="00EB6B4D"/>
    <w:rsid w:val="00EB6F02"/>
    <w:rsid w:val="00EC3B8A"/>
    <w:rsid w:val="00EC5918"/>
    <w:rsid w:val="00EE0DDF"/>
    <w:rsid w:val="00EF0EC5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FB293"/>
  <w15:docId w15:val="{1C845A09-5A8F-474D-808A-4D39561E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BB"/>
  </w:style>
  <w:style w:type="paragraph" w:styleId="Footer">
    <w:name w:val="footer"/>
    <w:basedOn w:val="Normal"/>
    <w:link w:val="FooterChar"/>
    <w:uiPriority w:val="99"/>
    <w:unhideWhenUsed/>
    <w:rsid w:val="00B4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BB"/>
  </w:style>
  <w:style w:type="paragraph" w:styleId="BalloonText">
    <w:name w:val="Balloon Text"/>
    <w:basedOn w:val="Normal"/>
    <w:link w:val="BalloonTextChar"/>
    <w:uiPriority w:val="99"/>
    <w:semiHidden/>
    <w:unhideWhenUsed/>
    <w:rsid w:val="00B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@if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Lewis</dc:creator>
  <cp:lastModifiedBy>email@davidbrennand.co.uk</cp:lastModifiedBy>
  <cp:revision>2</cp:revision>
  <dcterms:created xsi:type="dcterms:W3CDTF">2018-02-27T18:10:00Z</dcterms:created>
  <dcterms:modified xsi:type="dcterms:W3CDTF">2018-02-27T18:10:00Z</dcterms:modified>
</cp:coreProperties>
</file>