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66CC7" w14:textId="2A4F689B" w:rsidR="00EB6F02" w:rsidRDefault="00EB6B4D">
      <w:pPr>
        <w:rPr>
          <w:b/>
          <w:u w:val="single"/>
        </w:rPr>
      </w:pPr>
      <w:r>
        <w:rPr>
          <w:b/>
          <w:u w:val="single"/>
        </w:rPr>
        <w:t>Arthur</w:t>
      </w:r>
      <w:r w:rsidR="00375EFD">
        <w:rPr>
          <w:b/>
          <w:u w:val="single"/>
        </w:rPr>
        <w:t xml:space="preserve"> Pipkins </w:t>
      </w:r>
      <w:bookmarkStart w:id="0" w:name="_GoBack"/>
      <w:bookmarkEnd w:id="0"/>
      <w:r w:rsidR="00576CCF">
        <w:rPr>
          <w:b/>
          <w:u w:val="single"/>
        </w:rPr>
        <w:t xml:space="preserve">Chilli and Lime </w:t>
      </w:r>
      <w:r w:rsidR="00375EFD">
        <w:rPr>
          <w:b/>
          <w:u w:val="single"/>
        </w:rPr>
        <w:t>Burger Mix</w:t>
      </w:r>
      <w:r w:rsidR="00576CCF">
        <w:rPr>
          <w:b/>
          <w:u w:val="single"/>
        </w:rPr>
        <w:t xml:space="preserve"> B48021</w:t>
      </w:r>
    </w:p>
    <w:p w14:paraId="26B7DC98" w14:textId="77777777" w:rsidR="00B436BB" w:rsidRDefault="00B436BB">
      <w:pPr>
        <w:rPr>
          <w:b/>
          <w:u w:val="single"/>
        </w:rPr>
      </w:pPr>
    </w:p>
    <w:p w14:paraId="769685F0" w14:textId="77777777" w:rsidR="00EB6F02" w:rsidRPr="00EB6F02" w:rsidRDefault="00EB6F02">
      <w:pPr>
        <w:rPr>
          <w:b/>
          <w:u w:val="single"/>
        </w:rPr>
      </w:pPr>
    </w:p>
    <w:p w14:paraId="079D3669" w14:textId="77777777" w:rsidR="00EB6F02" w:rsidRPr="008004E1" w:rsidRDefault="00EB6F02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  <w:t>%</w:t>
      </w:r>
      <w:r>
        <w:tab/>
      </w:r>
      <w:r>
        <w:tab/>
      </w:r>
      <w:r w:rsidRPr="008004E1">
        <w:rPr>
          <w:color w:val="FF0000"/>
        </w:rPr>
        <w:t>lbs</w:t>
      </w:r>
      <w:r w:rsidRPr="008004E1">
        <w:rPr>
          <w:color w:val="FF0000"/>
        </w:rPr>
        <w:tab/>
        <w:t>oz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="008004E1" w:rsidRPr="008004E1">
        <w:rPr>
          <w:color w:val="0070C0"/>
        </w:rPr>
        <w:t>kg</w:t>
      </w:r>
    </w:p>
    <w:p w14:paraId="353D151D" w14:textId="77777777" w:rsidR="00375EFD" w:rsidRPr="00375EFD" w:rsidRDefault="00375EFD">
      <w:pPr>
        <w:rPr>
          <w:color w:val="0070C0"/>
        </w:rPr>
      </w:pPr>
      <w:r>
        <w:t xml:space="preserve">Chicken Breast                                             42.5                      </w:t>
      </w:r>
      <w:r w:rsidRPr="00375EFD">
        <w:rPr>
          <w:color w:val="FF0000"/>
        </w:rPr>
        <w:t xml:space="preserve">4           4                          </w:t>
      </w:r>
      <w:r w:rsidRPr="00375EFD">
        <w:rPr>
          <w:color w:val="0070C0"/>
        </w:rPr>
        <w:t>1.930</w:t>
      </w:r>
    </w:p>
    <w:p w14:paraId="035FD181" w14:textId="77777777" w:rsidR="008004E1" w:rsidRPr="008004E1" w:rsidRDefault="00375EFD">
      <w:pPr>
        <w:rPr>
          <w:color w:val="FF0000"/>
        </w:rPr>
      </w:pPr>
      <w:r>
        <w:t>Chicken Thigh</w:t>
      </w:r>
      <w:r w:rsidR="00EB6B4D">
        <w:t xml:space="preserve">                            </w:t>
      </w:r>
      <w:r>
        <w:tab/>
        <w:t xml:space="preserve">              40.0</w:t>
      </w:r>
      <w:r w:rsidR="00EB6F02">
        <w:tab/>
      </w:r>
      <w:r w:rsidR="00EB6F02">
        <w:tab/>
      </w:r>
      <w:r>
        <w:rPr>
          <w:color w:val="FF0000"/>
        </w:rPr>
        <w:t>4</w:t>
      </w:r>
      <w:r w:rsidR="008004E1">
        <w:rPr>
          <w:color w:val="FF0000"/>
        </w:rPr>
        <w:tab/>
      </w:r>
      <w:r>
        <w:rPr>
          <w:color w:val="FF0000"/>
        </w:rPr>
        <w:t>0</w:t>
      </w:r>
      <w:r w:rsidR="008004E1">
        <w:rPr>
          <w:color w:val="FF0000"/>
        </w:rPr>
        <w:tab/>
      </w:r>
      <w:r>
        <w:rPr>
          <w:color w:val="FF0000"/>
        </w:rPr>
        <w:t xml:space="preserve">              </w:t>
      </w:r>
      <w:r>
        <w:rPr>
          <w:color w:val="0070C0"/>
        </w:rPr>
        <w:t>1.816</w:t>
      </w:r>
    </w:p>
    <w:p w14:paraId="0DF4FEC9" w14:textId="2076D741" w:rsidR="00EB6B4D" w:rsidRPr="00EB6B4D" w:rsidRDefault="00576CCF">
      <w:pPr>
        <w:rPr>
          <w:color w:val="0070C0"/>
        </w:rPr>
      </w:pPr>
      <w:r>
        <w:t>AP</w:t>
      </w:r>
      <w:r w:rsidR="00EB6B4D">
        <w:t xml:space="preserve"> Burger</w:t>
      </w:r>
      <w:r w:rsidR="00EB6F02">
        <w:t xml:space="preserve"> Mix</w:t>
      </w:r>
      <w:r w:rsidR="00EB6F02">
        <w:tab/>
      </w:r>
      <w:r w:rsidR="00EB6F02">
        <w:tab/>
      </w:r>
      <w:r>
        <w:t xml:space="preserve">                </w:t>
      </w:r>
      <w:r w:rsidR="00EB6F02">
        <w:tab/>
      </w:r>
      <w:r w:rsidR="00EB6B4D">
        <w:t>7.5</w:t>
      </w:r>
      <w:r w:rsidR="00EB6F02">
        <w:tab/>
      </w:r>
      <w:r w:rsidR="00EB6F02">
        <w:tab/>
      </w:r>
      <w:r w:rsidR="00EC5918">
        <w:rPr>
          <w:color w:val="FF0000"/>
        </w:rPr>
        <w:t>0</w:t>
      </w:r>
      <w:r w:rsidR="00EB6F02" w:rsidRPr="008004E1">
        <w:rPr>
          <w:color w:val="FF0000"/>
        </w:rPr>
        <w:tab/>
      </w:r>
      <w:r w:rsidR="00EB6B4D">
        <w:rPr>
          <w:color w:val="FF0000"/>
        </w:rPr>
        <w:t>12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="00EB6B4D">
        <w:rPr>
          <w:color w:val="0070C0"/>
        </w:rPr>
        <w:t>0.340</w:t>
      </w:r>
    </w:p>
    <w:p w14:paraId="0ADF0BFC" w14:textId="77777777" w:rsidR="008004E1" w:rsidRPr="00EB6B4D" w:rsidRDefault="00EB6B4D">
      <w:pPr>
        <w:rPr>
          <w:color w:val="0070C0"/>
        </w:rPr>
      </w:pPr>
      <w:r>
        <w:t xml:space="preserve">Water/Ice </w:t>
      </w:r>
      <w:r w:rsidR="00EB6F02">
        <w:tab/>
      </w:r>
      <w:r w:rsidR="00EB6F02">
        <w:tab/>
      </w:r>
      <w:r w:rsidR="00EB6F02">
        <w:tab/>
      </w:r>
      <w:r w:rsidR="00EB6F02">
        <w:tab/>
      </w:r>
      <w:r>
        <w:t>10</w:t>
      </w:r>
      <w:r w:rsidR="00EB6F02">
        <w:t>.0</w:t>
      </w:r>
      <w:r w:rsidR="00EB6F02">
        <w:tab/>
      </w:r>
      <w:r w:rsidR="00EB6F02">
        <w:tab/>
      </w:r>
      <w:r>
        <w:rPr>
          <w:color w:val="FF0000"/>
        </w:rPr>
        <w:t>1</w:t>
      </w:r>
      <w:r w:rsidR="00EB6F02" w:rsidRPr="008004E1">
        <w:rPr>
          <w:color w:val="FF0000"/>
        </w:rPr>
        <w:tab/>
      </w:r>
      <w:r>
        <w:rPr>
          <w:color w:val="FF0000"/>
        </w:rPr>
        <w:t>0</w:t>
      </w:r>
      <w:r w:rsidR="008004E1">
        <w:rPr>
          <w:color w:val="FF0000"/>
        </w:rPr>
        <w:tab/>
      </w:r>
      <w:r w:rsidR="008004E1">
        <w:rPr>
          <w:color w:val="FF0000"/>
        </w:rPr>
        <w:tab/>
      </w:r>
      <w:r w:rsidRPr="00EB6B4D">
        <w:rPr>
          <w:color w:val="0070C0"/>
        </w:rPr>
        <w:t>0.454</w:t>
      </w:r>
    </w:p>
    <w:p w14:paraId="29DB8768" w14:textId="77777777" w:rsidR="00EB6F02" w:rsidRDefault="00EB6F02">
      <w:pPr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</w:t>
      </w:r>
      <w:r>
        <w:rPr>
          <w:b/>
        </w:rPr>
        <w:tab/>
      </w:r>
      <w:r>
        <w:rPr>
          <w:b/>
        </w:rPr>
        <w:tab/>
      </w:r>
      <w:r w:rsidRPr="008004E1">
        <w:rPr>
          <w:b/>
          <w:color w:val="FF0000"/>
        </w:rPr>
        <w:t>10</w:t>
      </w:r>
      <w:r w:rsidRPr="008004E1">
        <w:rPr>
          <w:b/>
          <w:color w:val="FF0000"/>
        </w:rPr>
        <w:tab/>
        <w:t>0</w:t>
      </w:r>
      <w:r w:rsidR="008004E1">
        <w:rPr>
          <w:b/>
          <w:color w:val="FF0000"/>
        </w:rPr>
        <w:tab/>
      </w:r>
      <w:r w:rsidR="008004E1">
        <w:rPr>
          <w:b/>
          <w:color w:val="FF0000"/>
        </w:rPr>
        <w:tab/>
      </w:r>
      <w:r w:rsidR="008004E1" w:rsidRPr="008004E1">
        <w:rPr>
          <w:b/>
          <w:color w:val="0070C0"/>
        </w:rPr>
        <w:t>4.54kg</w:t>
      </w:r>
    </w:p>
    <w:p w14:paraId="65E677D9" w14:textId="77777777" w:rsidR="00EB6B4D" w:rsidRPr="00EB6B4D" w:rsidRDefault="00EB6B4D" w:rsidP="00EB6B4D">
      <w:pPr>
        <w:rPr>
          <w:b/>
          <w:u w:val="single"/>
        </w:rPr>
      </w:pPr>
      <w:r w:rsidRPr="00EB6B4D">
        <w:rPr>
          <w:b/>
          <w:u w:val="single"/>
        </w:rPr>
        <w:t xml:space="preserve">Mixer Method </w:t>
      </w:r>
    </w:p>
    <w:p w14:paraId="55909C38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Mince the meat through a coarse plate.</w:t>
      </w:r>
    </w:p>
    <w:p w14:paraId="27C5E8C3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Place in a mixing bowl. </w:t>
      </w:r>
    </w:p>
    <w:p w14:paraId="6E7F4133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Add the Burger Mix. Mix well.</w:t>
      </w:r>
    </w:p>
    <w:p w14:paraId="22F542DB" w14:textId="77777777" w:rsid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Gradually add the water. Mix until absorbed. </w:t>
      </w:r>
    </w:p>
    <w:p w14:paraId="361292D1" w14:textId="77777777" w:rsid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 xml:space="preserve">Re-mince through a 5mm plate. </w:t>
      </w:r>
    </w:p>
    <w:p w14:paraId="01972BCE" w14:textId="77777777" w:rsidR="00EB6B4D" w:rsidRPr="00EB6B4D" w:rsidRDefault="00EB6B4D" w:rsidP="00EB6B4D">
      <w:pPr>
        <w:pStyle w:val="ListParagraph"/>
        <w:numPr>
          <w:ilvl w:val="0"/>
          <w:numId w:val="3"/>
        </w:numPr>
        <w:rPr>
          <w:b/>
        </w:rPr>
      </w:pPr>
      <w:r w:rsidRPr="00EB6B4D">
        <w:rPr>
          <w:b/>
        </w:rPr>
        <w:t>Form into required shape and size. Store refrigerated.</w:t>
      </w:r>
    </w:p>
    <w:p w14:paraId="1F782314" w14:textId="77777777" w:rsidR="00EB6B4D" w:rsidRDefault="00EB6B4D" w:rsidP="00EB6B4D">
      <w:pPr>
        <w:rPr>
          <w:b/>
        </w:rPr>
      </w:pPr>
      <w:r w:rsidRPr="00EB6B4D">
        <w:rPr>
          <w:b/>
          <w:u w:val="single"/>
        </w:rPr>
        <w:t>Bowl Chopper Method</w:t>
      </w:r>
      <w:r w:rsidRPr="00EB6B4D">
        <w:rPr>
          <w:b/>
        </w:rPr>
        <w:t xml:space="preserve"> </w:t>
      </w:r>
    </w:p>
    <w:p w14:paraId="5EE6744E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Mince the meat through a 5mm plate. </w:t>
      </w:r>
    </w:p>
    <w:p w14:paraId="4A08C8F6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Place in the bowl chopper. On a slow speed, sprinkle on the Burger Mix and chop until dispersed and the desired texture is obtained. </w:t>
      </w:r>
    </w:p>
    <w:p w14:paraId="4E1267D3" w14:textId="77777777" w:rsid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>On a high speed, gradually add the water and chop until the desired text</w:t>
      </w:r>
      <w:r w:rsidR="008D249D">
        <w:rPr>
          <w:b/>
        </w:rPr>
        <w:t xml:space="preserve">ure is obtained. </w:t>
      </w:r>
    </w:p>
    <w:p w14:paraId="3325D70E" w14:textId="77777777" w:rsidR="00EB6F02" w:rsidRPr="00EB6B4D" w:rsidRDefault="00EB6B4D" w:rsidP="00EB6B4D">
      <w:pPr>
        <w:pStyle w:val="ListParagraph"/>
        <w:numPr>
          <w:ilvl w:val="0"/>
          <w:numId w:val="4"/>
        </w:numPr>
        <w:rPr>
          <w:b/>
        </w:rPr>
      </w:pPr>
      <w:r w:rsidRPr="00EB6B4D">
        <w:rPr>
          <w:b/>
        </w:rPr>
        <w:t xml:space="preserve"> Form into required shape and size. Store refrigerated</w:t>
      </w:r>
    </w:p>
    <w:p w14:paraId="4DB7FFEA" w14:textId="77777777" w:rsidR="00EB6F02" w:rsidRDefault="00EB6F02">
      <w:pPr>
        <w:rPr>
          <w:b/>
        </w:rPr>
      </w:pPr>
    </w:p>
    <w:sectPr w:rsidR="00EB6F0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D9365" w14:textId="77777777" w:rsidR="0090666A" w:rsidRDefault="0090666A" w:rsidP="00B436BB">
      <w:pPr>
        <w:spacing w:after="0" w:line="240" w:lineRule="auto"/>
      </w:pPr>
      <w:r>
        <w:separator/>
      </w:r>
    </w:p>
  </w:endnote>
  <w:endnote w:type="continuationSeparator" w:id="0">
    <w:p w14:paraId="56F6BE24" w14:textId="77777777" w:rsidR="0090666A" w:rsidRDefault="0090666A" w:rsidP="00B43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07D0C" w14:textId="77777777" w:rsidR="00554EBC" w:rsidRDefault="00554EBC" w:rsidP="00554EBC">
    <w:pPr>
      <w:pStyle w:val="Footer"/>
      <w:jc w:val="center"/>
    </w:pPr>
    <w:r>
      <w:t>Tel 0161-331-4923</w:t>
    </w:r>
  </w:p>
  <w:p w14:paraId="27E9F427" w14:textId="77777777" w:rsidR="00554EBC" w:rsidRDefault="0090666A" w:rsidP="00554EBC">
    <w:pPr>
      <w:pStyle w:val="Footer"/>
      <w:jc w:val="center"/>
    </w:pPr>
    <w:hyperlink r:id="rId1" w:history="1">
      <w:r w:rsidR="00554EBC" w:rsidRPr="003D4C15">
        <w:rPr>
          <w:rStyle w:val="Hyperlink"/>
        </w:rPr>
        <w:t>david@ifing.co.uk</w:t>
      </w:r>
    </w:hyperlink>
  </w:p>
  <w:p w14:paraId="554837E3" w14:textId="77777777" w:rsidR="00554EBC" w:rsidRDefault="00554EBC" w:rsidP="00554EBC">
    <w:pPr>
      <w:pStyle w:val="Footer"/>
      <w:jc w:val="center"/>
    </w:pPr>
    <w:r>
      <w:t>07748-983401</w:t>
    </w:r>
  </w:p>
  <w:p w14:paraId="4E94DBE3" w14:textId="77777777" w:rsidR="00554EBC" w:rsidRDefault="00554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CF4D5" w14:textId="77777777" w:rsidR="0090666A" w:rsidRDefault="0090666A" w:rsidP="00B436BB">
      <w:pPr>
        <w:spacing w:after="0" w:line="240" w:lineRule="auto"/>
      </w:pPr>
      <w:r>
        <w:separator/>
      </w:r>
    </w:p>
  </w:footnote>
  <w:footnote w:type="continuationSeparator" w:id="0">
    <w:p w14:paraId="525A293E" w14:textId="77777777" w:rsidR="0090666A" w:rsidRDefault="0090666A" w:rsidP="00B43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55C5F" w14:textId="77777777" w:rsidR="00B436BB" w:rsidRDefault="00B436BB" w:rsidP="00B436B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6CA042C" wp14:editId="6F0EF781">
          <wp:extent cx="3482035" cy="1696423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61" cy="1698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D55DC9" w14:textId="77777777" w:rsidR="00B436BB" w:rsidRDefault="00B4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1084"/>
    <w:multiLevelType w:val="hybridMultilevel"/>
    <w:tmpl w:val="80CEC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33F96"/>
    <w:multiLevelType w:val="hybridMultilevel"/>
    <w:tmpl w:val="3B10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A337C"/>
    <w:multiLevelType w:val="hybridMultilevel"/>
    <w:tmpl w:val="CB24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A6C"/>
    <w:multiLevelType w:val="hybridMultilevel"/>
    <w:tmpl w:val="406A8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F02"/>
    <w:rsid w:val="002A6988"/>
    <w:rsid w:val="00375EFD"/>
    <w:rsid w:val="00473E9D"/>
    <w:rsid w:val="004D47B1"/>
    <w:rsid w:val="00554EBC"/>
    <w:rsid w:val="00576CCF"/>
    <w:rsid w:val="006A1DB4"/>
    <w:rsid w:val="007E32C5"/>
    <w:rsid w:val="008004E1"/>
    <w:rsid w:val="008D249D"/>
    <w:rsid w:val="00904877"/>
    <w:rsid w:val="0090666A"/>
    <w:rsid w:val="0095320D"/>
    <w:rsid w:val="0097462F"/>
    <w:rsid w:val="00B167C4"/>
    <w:rsid w:val="00B436BB"/>
    <w:rsid w:val="00B619B6"/>
    <w:rsid w:val="00B6745E"/>
    <w:rsid w:val="00DF7BD8"/>
    <w:rsid w:val="00E57E27"/>
    <w:rsid w:val="00EB6B4D"/>
    <w:rsid w:val="00EB6F02"/>
    <w:rsid w:val="00EC3B8A"/>
    <w:rsid w:val="00EC5918"/>
    <w:rsid w:val="00EF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8A64E3"/>
  <w15:docId w15:val="{1C845A09-5A8F-474D-808A-4D39561E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6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6BB"/>
  </w:style>
  <w:style w:type="paragraph" w:styleId="Footer">
    <w:name w:val="footer"/>
    <w:basedOn w:val="Normal"/>
    <w:link w:val="FooterChar"/>
    <w:uiPriority w:val="99"/>
    <w:unhideWhenUsed/>
    <w:rsid w:val="00B43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6BB"/>
  </w:style>
  <w:style w:type="paragraph" w:styleId="BalloonText">
    <w:name w:val="Balloon Text"/>
    <w:basedOn w:val="Normal"/>
    <w:link w:val="BalloonTextChar"/>
    <w:uiPriority w:val="99"/>
    <w:semiHidden/>
    <w:unhideWhenUsed/>
    <w:rsid w:val="00B4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4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d@if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Lewis</dc:creator>
  <cp:lastModifiedBy>email@davidbrennand.co.uk</cp:lastModifiedBy>
  <cp:revision>3</cp:revision>
  <dcterms:created xsi:type="dcterms:W3CDTF">2018-02-27T17:47:00Z</dcterms:created>
  <dcterms:modified xsi:type="dcterms:W3CDTF">2018-02-27T18:03:00Z</dcterms:modified>
</cp:coreProperties>
</file>